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14" w:rsidRPr="001619E8" w:rsidRDefault="00FC0414" w:rsidP="00FC04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19E8">
        <w:rPr>
          <w:rFonts w:ascii="Times New Roman" w:hAnsi="Times New Roman"/>
          <w:b/>
          <w:sz w:val="28"/>
          <w:szCs w:val="28"/>
        </w:rPr>
        <w:t>Указ о военно-полевых судах.</w:t>
      </w:r>
    </w:p>
    <w:p w:rsidR="00FC0414" w:rsidRP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C0414">
        <w:rPr>
          <w:rFonts w:ascii="Times New Roman" w:hAnsi="Times New Roman"/>
          <w:sz w:val="28"/>
          <w:szCs w:val="28"/>
        </w:rPr>
        <w:t>19 августа 1906 г. начали действовать военно-полевые суды. Новые учреждения должны были осуществлять ускоренное рассмотрение дел о террористических актах. После совершения террористического акта материалы передавались в течение суток. Разбирательство по делу ограничивалось двумя днями. Исполнение приговора осуществлялось в течение суток. Военно-полевой суд лишал террористов всяких юридических возможностей.</w:t>
      </w:r>
    </w:p>
    <w:p w:rsidR="00FC0414" w:rsidRP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C0414">
        <w:rPr>
          <w:rFonts w:ascii="Times New Roman" w:hAnsi="Times New Roman"/>
          <w:sz w:val="28"/>
          <w:szCs w:val="28"/>
        </w:rPr>
        <w:t xml:space="preserve">Предварительное следствие по делу не проводилось. Военно-полевой суд не предусматривал участие прокурора, свидетелей, защитника. </w:t>
      </w:r>
    </w:p>
    <w:p w:rsidR="00FC0414" w:rsidRP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C0414">
        <w:rPr>
          <w:rFonts w:ascii="Times New Roman" w:hAnsi="Times New Roman"/>
          <w:sz w:val="28"/>
          <w:szCs w:val="28"/>
        </w:rPr>
        <w:t>Закон о новых судах не был внесен на обсуждение правительством. В целом представители власти понимали, что нормативный а</w:t>
      </w:r>
      <w:proofErr w:type="gramStart"/>
      <w:r w:rsidRPr="00FC0414">
        <w:rPr>
          <w:rFonts w:ascii="Times New Roman" w:hAnsi="Times New Roman"/>
          <w:sz w:val="28"/>
          <w:szCs w:val="28"/>
        </w:rPr>
        <w:t>кт встр</w:t>
      </w:r>
      <w:proofErr w:type="gramEnd"/>
      <w:r w:rsidRPr="00FC0414">
        <w:rPr>
          <w:rFonts w:ascii="Times New Roman" w:hAnsi="Times New Roman"/>
          <w:sz w:val="28"/>
          <w:szCs w:val="28"/>
        </w:rPr>
        <w:t>етит сопротивление левого большинства Думы и станет поводом для очередной критики внутриполитического курса. При этом сам Столыпин расценивал военно-полевой суд как меру временную и исключительную. Он не предполагал использовать эти учреждения постоянно в целях борьбы с антиправительственными силами. Премьер-министр назвал военно-полевой суд жесткой, но необходимой мерой "обороны". Он указал, что государство обязано принимать исключительные нормативные акты, пребывая в состоянии опасности, предотвращая распад страны. Столыпин подчеркивал, что такие мероприятия могут носить только временный характер, поскольку их продолжительное применение, несомненно, отразится на населении, нравы которого следует воспитывать исключительно на законе.</w:t>
      </w:r>
    </w:p>
    <w:p w:rsidR="00FC0414" w:rsidRP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C0414">
        <w:rPr>
          <w:rFonts w:ascii="Times New Roman" w:hAnsi="Times New Roman"/>
          <w:sz w:val="28"/>
          <w:szCs w:val="28"/>
        </w:rPr>
        <w:t>Рассмотрение дел о тяжелых преступлениях начали передавать в военно-окружные суды. В этих инстанциях в полной мере соблюдались все процессуальные нормы. Эти суды вынесли более 4200 смертных приговоров с 1907 по 1909 г. В исполнение было приведено чуть более 1800. После 1909 г. количество казненных по обвинительным приговорам сократилось до 129 в 1910 г. и до 58 в 1911 г. К военным лицам продолжали применять Положение, в соответствии с которым, военно-полевой суд учреждался в чрезвычайной ситуации по преступлениям особой опасности.</w:t>
      </w: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E522C" w:rsidRDefault="000E522C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Default="004724A9" w:rsidP="00FC041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24A9" w:rsidRPr="004724A9" w:rsidRDefault="004724A9" w:rsidP="004724A9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724A9">
        <w:rPr>
          <w:rFonts w:ascii="Times New Roman" w:hAnsi="Times New Roman"/>
          <w:b/>
          <w:sz w:val="28"/>
          <w:szCs w:val="28"/>
        </w:rPr>
        <w:lastRenderedPageBreak/>
        <w:t>Решение рабочего вопроса.</w:t>
      </w:r>
    </w:p>
    <w:p w:rsidR="000E522C" w:rsidRPr="000E522C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 xml:space="preserve">Революция — лучший учитель не только «низов», но и «верхов», и уже в январе 1905 г. была образована комиссия по рабочему вопросу, получившая в обиходе название «комиссия </w:t>
      </w:r>
      <w:proofErr w:type="spellStart"/>
      <w:r w:rsidRPr="000E522C">
        <w:rPr>
          <w:rFonts w:ascii="Times New Roman" w:hAnsi="Times New Roman"/>
          <w:sz w:val="28"/>
          <w:szCs w:val="28"/>
        </w:rPr>
        <w:t>Коковцова</w:t>
      </w:r>
      <w:proofErr w:type="spellEnd"/>
      <w:r w:rsidRPr="000E522C">
        <w:rPr>
          <w:rFonts w:ascii="Times New Roman" w:hAnsi="Times New Roman"/>
          <w:sz w:val="28"/>
          <w:szCs w:val="28"/>
        </w:rPr>
        <w:t>», по имени ее председателя, тогдашнего министра финансов.</w:t>
      </w:r>
    </w:p>
    <w:p w:rsidR="004724A9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>Программа, выработанная комиссией, уже целиком исходила из посылки, что в России рабочий вопрос носит такой же характер, как и на Западе, и, следовательно, решать его надо так же</w:t>
      </w:r>
      <w:r w:rsidR="004724A9">
        <w:rPr>
          <w:rFonts w:ascii="Times New Roman" w:hAnsi="Times New Roman"/>
          <w:sz w:val="28"/>
          <w:szCs w:val="28"/>
        </w:rPr>
        <w:t xml:space="preserve">. </w:t>
      </w:r>
      <w:r w:rsidRPr="000E522C">
        <w:rPr>
          <w:rFonts w:ascii="Times New Roman" w:hAnsi="Times New Roman"/>
          <w:sz w:val="28"/>
          <w:szCs w:val="28"/>
        </w:rPr>
        <w:t xml:space="preserve"> В соответствии с этим была разработана программа, сводившаяся к четырем основным пунктам: </w:t>
      </w:r>
    </w:p>
    <w:p w:rsidR="004724A9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 xml:space="preserve">1) обязательная организация больничных касс на базе совместных взносов и хозяев, и рабочих; </w:t>
      </w:r>
    </w:p>
    <w:p w:rsidR="004724A9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 xml:space="preserve">2) создание на фабриках и заводах смешанных органов из представителей администрации и рабочих «для обсуждения и разрешения возникающих на почве договора найма вопросов, а также для улучшения быта рабочих»; </w:t>
      </w:r>
    </w:p>
    <w:p w:rsidR="004724A9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 xml:space="preserve">3) сокращение рабочего дня с 11,5 часа до 10, ограничение законом количества сверхурочных работ; </w:t>
      </w:r>
    </w:p>
    <w:p w:rsidR="000E522C" w:rsidRPr="000E522C" w:rsidRDefault="000E522C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E522C">
        <w:rPr>
          <w:rFonts w:ascii="Times New Roman" w:hAnsi="Times New Roman"/>
          <w:sz w:val="28"/>
          <w:szCs w:val="28"/>
        </w:rPr>
        <w:t>4) пересмотр статей закона, карающих забастовки и досрочные расторжения договора о найме.</w:t>
      </w:r>
    </w:p>
    <w:p w:rsidR="004724A9" w:rsidRDefault="004724A9" w:rsidP="000E522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Промышленники </w:t>
      </w:r>
      <w:r w:rsidRPr="004724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возражали </w:t>
      </w:r>
      <w:r w:rsidRPr="004724A9">
        <w:rPr>
          <w:rFonts w:ascii="Times New Roman" w:hAnsi="Times New Roman"/>
          <w:sz w:val="28"/>
          <w:szCs w:val="28"/>
        </w:rPr>
        <w:t xml:space="preserve"> против проекта о сокращении рабочего дня</w:t>
      </w:r>
      <w:r w:rsidR="001619E8">
        <w:rPr>
          <w:rFonts w:ascii="Times New Roman" w:hAnsi="Times New Roman"/>
          <w:sz w:val="28"/>
          <w:szCs w:val="28"/>
        </w:rPr>
        <w:t xml:space="preserve">, доказывая, </w:t>
      </w:r>
      <w:r w:rsidRPr="004724A9">
        <w:rPr>
          <w:rFonts w:ascii="Times New Roman" w:hAnsi="Times New Roman"/>
          <w:sz w:val="28"/>
          <w:szCs w:val="28"/>
        </w:rPr>
        <w:t>что 10-часовой рабочий день и сокращение сверхурочных работ погубят промышленность. Столь же решительно промышленники выступили и против законопроекта о государственном страховании рабочих</w:t>
      </w:r>
      <w:r>
        <w:rPr>
          <w:rFonts w:ascii="Times New Roman" w:hAnsi="Times New Roman"/>
          <w:sz w:val="28"/>
          <w:szCs w:val="28"/>
        </w:rPr>
        <w:t>. Ж</w:t>
      </w:r>
      <w:r w:rsidRPr="004724A9">
        <w:rPr>
          <w:rFonts w:ascii="Times New Roman" w:hAnsi="Times New Roman"/>
          <w:sz w:val="28"/>
          <w:szCs w:val="28"/>
        </w:rPr>
        <w:t>адность, узкий эгоизм, неумение видеть ничего, кроме выгоды сегодняшнего дня, у предпринимателей были таковы, что они не хотели идти ни на малейшие материальные жертвы.</w:t>
      </w: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C0414">
        <w:rPr>
          <w:rFonts w:ascii="Times New Roman" w:hAnsi="Times New Roman"/>
          <w:sz w:val="28"/>
          <w:szCs w:val="28"/>
        </w:rPr>
        <w:t>Тем не менее, несмотря на провал, определенный итог все же был достигнут. Он состоял в том, что царизм под влиянием революции твердо взял курс</w:t>
      </w:r>
      <w:r w:rsidR="004724A9">
        <w:rPr>
          <w:rFonts w:ascii="Times New Roman" w:hAnsi="Times New Roman"/>
          <w:sz w:val="28"/>
          <w:szCs w:val="28"/>
        </w:rPr>
        <w:t xml:space="preserve"> </w:t>
      </w:r>
      <w:r w:rsidRPr="00FC0414">
        <w:rPr>
          <w:rFonts w:ascii="Times New Roman" w:hAnsi="Times New Roman"/>
          <w:sz w:val="28"/>
          <w:szCs w:val="28"/>
        </w:rPr>
        <w:t xml:space="preserve"> на буржуазную политику в рабочем вопросе</w:t>
      </w:r>
      <w:r w:rsidR="001619E8">
        <w:rPr>
          <w:rFonts w:ascii="Times New Roman" w:hAnsi="Times New Roman"/>
          <w:sz w:val="28"/>
          <w:szCs w:val="28"/>
        </w:rPr>
        <w:t>.</w:t>
      </w:r>
      <w:r w:rsidRPr="00FC0414">
        <w:rPr>
          <w:rFonts w:ascii="Times New Roman" w:hAnsi="Times New Roman"/>
          <w:sz w:val="28"/>
          <w:szCs w:val="28"/>
        </w:rPr>
        <w:t xml:space="preserve"> Общей платформой правительства и промышленников было признание права рабочих на стачку и свои профессиональные организации. </w:t>
      </w: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C0414" w:rsidRDefault="00FC0414" w:rsidP="00FC041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C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EE9"/>
    <w:rsid w:val="00001BCD"/>
    <w:rsid w:val="00006EA4"/>
    <w:rsid w:val="00013D41"/>
    <w:rsid w:val="000148A5"/>
    <w:rsid w:val="0001603F"/>
    <w:rsid w:val="000169A7"/>
    <w:rsid w:val="00020B75"/>
    <w:rsid w:val="00020F50"/>
    <w:rsid w:val="00024BA3"/>
    <w:rsid w:val="0002700C"/>
    <w:rsid w:val="00031A30"/>
    <w:rsid w:val="0003254A"/>
    <w:rsid w:val="000329AF"/>
    <w:rsid w:val="0003344D"/>
    <w:rsid w:val="000336BB"/>
    <w:rsid w:val="000345E2"/>
    <w:rsid w:val="00034B0A"/>
    <w:rsid w:val="000373BD"/>
    <w:rsid w:val="0004694E"/>
    <w:rsid w:val="00046EF7"/>
    <w:rsid w:val="00051A47"/>
    <w:rsid w:val="00051C25"/>
    <w:rsid w:val="00051C42"/>
    <w:rsid w:val="00053221"/>
    <w:rsid w:val="00053E85"/>
    <w:rsid w:val="00055DC1"/>
    <w:rsid w:val="00057D72"/>
    <w:rsid w:val="00071966"/>
    <w:rsid w:val="0007250D"/>
    <w:rsid w:val="00073DE7"/>
    <w:rsid w:val="0007642D"/>
    <w:rsid w:val="00082CFE"/>
    <w:rsid w:val="00083989"/>
    <w:rsid w:val="000851A2"/>
    <w:rsid w:val="00090404"/>
    <w:rsid w:val="00091456"/>
    <w:rsid w:val="00095081"/>
    <w:rsid w:val="0009519D"/>
    <w:rsid w:val="000955DE"/>
    <w:rsid w:val="00095AD4"/>
    <w:rsid w:val="00097483"/>
    <w:rsid w:val="000A1582"/>
    <w:rsid w:val="000A4BF4"/>
    <w:rsid w:val="000A4F3B"/>
    <w:rsid w:val="000A5674"/>
    <w:rsid w:val="000A67BC"/>
    <w:rsid w:val="000B036D"/>
    <w:rsid w:val="000B09A5"/>
    <w:rsid w:val="000B70AC"/>
    <w:rsid w:val="000C3C6A"/>
    <w:rsid w:val="000C62A7"/>
    <w:rsid w:val="000C7869"/>
    <w:rsid w:val="000D3038"/>
    <w:rsid w:val="000D3D00"/>
    <w:rsid w:val="000D7728"/>
    <w:rsid w:val="000E4738"/>
    <w:rsid w:val="000E522C"/>
    <w:rsid w:val="000F15FE"/>
    <w:rsid w:val="000F31DF"/>
    <w:rsid w:val="000F3D1E"/>
    <w:rsid w:val="000F73CC"/>
    <w:rsid w:val="001009DF"/>
    <w:rsid w:val="00102551"/>
    <w:rsid w:val="00107DAF"/>
    <w:rsid w:val="00110C43"/>
    <w:rsid w:val="001123B7"/>
    <w:rsid w:val="00113EA9"/>
    <w:rsid w:val="001231CA"/>
    <w:rsid w:val="001243E0"/>
    <w:rsid w:val="00130E60"/>
    <w:rsid w:val="0014119C"/>
    <w:rsid w:val="001422C7"/>
    <w:rsid w:val="00146658"/>
    <w:rsid w:val="0014677B"/>
    <w:rsid w:val="00151467"/>
    <w:rsid w:val="00153A8F"/>
    <w:rsid w:val="00154D58"/>
    <w:rsid w:val="00157DC1"/>
    <w:rsid w:val="001619E8"/>
    <w:rsid w:val="0016237A"/>
    <w:rsid w:val="00167DDB"/>
    <w:rsid w:val="00170217"/>
    <w:rsid w:val="001723ED"/>
    <w:rsid w:val="00172DE9"/>
    <w:rsid w:val="00175C9E"/>
    <w:rsid w:val="00175DF6"/>
    <w:rsid w:val="00175FE2"/>
    <w:rsid w:val="0017694B"/>
    <w:rsid w:val="00180F77"/>
    <w:rsid w:val="001816EE"/>
    <w:rsid w:val="00183B21"/>
    <w:rsid w:val="0019571D"/>
    <w:rsid w:val="001A0C30"/>
    <w:rsid w:val="001A18E4"/>
    <w:rsid w:val="001A493C"/>
    <w:rsid w:val="001B3E51"/>
    <w:rsid w:val="001B5B9F"/>
    <w:rsid w:val="001C1A54"/>
    <w:rsid w:val="001C4D00"/>
    <w:rsid w:val="001D292A"/>
    <w:rsid w:val="001D4B38"/>
    <w:rsid w:val="001E0356"/>
    <w:rsid w:val="001E12C2"/>
    <w:rsid w:val="001E3575"/>
    <w:rsid w:val="001E39D1"/>
    <w:rsid w:val="001E500C"/>
    <w:rsid w:val="001F43A4"/>
    <w:rsid w:val="001F53A2"/>
    <w:rsid w:val="001F65E6"/>
    <w:rsid w:val="001F73B3"/>
    <w:rsid w:val="001F772B"/>
    <w:rsid w:val="00201C36"/>
    <w:rsid w:val="002039A3"/>
    <w:rsid w:val="00203BE0"/>
    <w:rsid w:val="00203D3E"/>
    <w:rsid w:val="00210C73"/>
    <w:rsid w:val="0021382A"/>
    <w:rsid w:val="00213EA6"/>
    <w:rsid w:val="00217492"/>
    <w:rsid w:val="00221DBE"/>
    <w:rsid w:val="00223DCF"/>
    <w:rsid w:val="0022713D"/>
    <w:rsid w:val="0023004C"/>
    <w:rsid w:val="00230081"/>
    <w:rsid w:val="002338E3"/>
    <w:rsid w:val="00234747"/>
    <w:rsid w:val="00245E43"/>
    <w:rsid w:val="00253CB7"/>
    <w:rsid w:val="00261BCF"/>
    <w:rsid w:val="00262B0D"/>
    <w:rsid w:val="002634D5"/>
    <w:rsid w:val="00266B6E"/>
    <w:rsid w:val="00276D66"/>
    <w:rsid w:val="002849B0"/>
    <w:rsid w:val="002851BA"/>
    <w:rsid w:val="00295079"/>
    <w:rsid w:val="002952CA"/>
    <w:rsid w:val="002A04BD"/>
    <w:rsid w:val="002A105C"/>
    <w:rsid w:val="002A2FD6"/>
    <w:rsid w:val="002A6DCF"/>
    <w:rsid w:val="002A709D"/>
    <w:rsid w:val="002B44DA"/>
    <w:rsid w:val="002B7564"/>
    <w:rsid w:val="002B7CA2"/>
    <w:rsid w:val="002C06B2"/>
    <w:rsid w:val="002C125F"/>
    <w:rsid w:val="002C18FC"/>
    <w:rsid w:val="002C2F59"/>
    <w:rsid w:val="002C31C8"/>
    <w:rsid w:val="002C4BD1"/>
    <w:rsid w:val="002C65AE"/>
    <w:rsid w:val="002C731C"/>
    <w:rsid w:val="002D18A2"/>
    <w:rsid w:val="002D2E71"/>
    <w:rsid w:val="002D3100"/>
    <w:rsid w:val="002D4174"/>
    <w:rsid w:val="002D4EFC"/>
    <w:rsid w:val="002D51C3"/>
    <w:rsid w:val="002D7D37"/>
    <w:rsid w:val="002E1099"/>
    <w:rsid w:val="002E21CE"/>
    <w:rsid w:val="002E355E"/>
    <w:rsid w:val="002E4572"/>
    <w:rsid w:val="002E4FB6"/>
    <w:rsid w:val="002F22F4"/>
    <w:rsid w:val="002F3A82"/>
    <w:rsid w:val="002F6B56"/>
    <w:rsid w:val="00305375"/>
    <w:rsid w:val="003103E1"/>
    <w:rsid w:val="0031440A"/>
    <w:rsid w:val="00315DF8"/>
    <w:rsid w:val="00320A9A"/>
    <w:rsid w:val="00321917"/>
    <w:rsid w:val="00325440"/>
    <w:rsid w:val="00325818"/>
    <w:rsid w:val="00330D8D"/>
    <w:rsid w:val="00331ED0"/>
    <w:rsid w:val="00333DE6"/>
    <w:rsid w:val="00335D56"/>
    <w:rsid w:val="003405AB"/>
    <w:rsid w:val="00343009"/>
    <w:rsid w:val="003442F9"/>
    <w:rsid w:val="0034439D"/>
    <w:rsid w:val="003445BA"/>
    <w:rsid w:val="00347936"/>
    <w:rsid w:val="00355745"/>
    <w:rsid w:val="00355881"/>
    <w:rsid w:val="00355EFF"/>
    <w:rsid w:val="00356DA6"/>
    <w:rsid w:val="0035740C"/>
    <w:rsid w:val="00357F0C"/>
    <w:rsid w:val="00360AC6"/>
    <w:rsid w:val="003618E1"/>
    <w:rsid w:val="00361FEE"/>
    <w:rsid w:val="003643B2"/>
    <w:rsid w:val="00364E48"/>
    <w:rsid w:val="003652FA"/>
    <w:rsid w:val="00370345"/>
    <w:rsid w:val="00372724"/>
    <w:rsid w:val="003730F8"/>
    <w:rsid w:val="003741E7"/>
    <w:rsid w:val="003753F9"/>
    <w:rsid w:val="00380004"/>
    <w:rsid w:val="003803B6"/>
    <w:rsid w:val="00381608"/>
    <w:rsid w:val="00384004"/>
    <w:rsid w:val="00386CB8"/>
    <w:rsid w:val="00393126"/>
    <w:rsid w:val="00394C46"/>
    <w:rsid w:val="00395782"/>
    <w:rsid w:val="003957E3"/>
    <w:rsid w:val="00396A9B"/>
    <w:rsid w:val="003A0F4E"/>
    <w:rsid w:val="003A1C53"/>
    <w:rsid w:val="003A6739"/>
    <w:rsid w:val="003B23F0"/>
    <w:rsid w:val="003C229A"/>
    <w:rsid w:val="003C4EFB"/>
    <w:rsid w:val="003C5708"/>
    <w:rsid w:val="003D3467"/>
    <w:rsid w:val="003D43C0"/>
    <w:rsid w:val="003D52B2"/>
    <w:rsid w:val="003D5FBD"/>
    <w:rsid w:val="003D7023"/>
    <w:rsid w:val="003E4C0B"/>
    <w:rsid w:val="003E5831"/>
    <w:rsid w:val="003F2339"/>
    <w:rsid w:val="003F508A"/>
    <w:rsid w:val="0040172C"/>
    <w:rsid w:val="0040539B"/>
    <w:rsid w:val="004058A8"/>
    <w:rsid w:val="004078BE"/>
    <w:rsid w:val="004132DE"/>
    <w:rsid w:val="00413C0A"/>
    <w:rsid w:val="00417678"/>
    <w:rsid w:val="00417C4D"/>
    <w:rsid w:val="00420828"/>
    <w:rsid w:val="004229E3"/>
    <w:rsid w:val="00425033"/>
    <w:rsid w:val="00430858"/>
    <w:rsid w:val="0043159B"/>
    <w:rsid w:val="00431F12"/>
    <w:rsid w:val="00432A51"/>
    <w:rsid w:val="004332FE"/>
    <w:rsid w:val="004345B0"/>
    <w:rsid w:val="00434AB4"/>
    <w:rsid w:val="004372E0"/>
    <w:rsid w:val="00440158"/>
    <w:rsid w:val="004403E8"/>
    <w:rsid w:val="00442307"/>
    <w:rsid w:val="00442A3F"/>
    <w:rsid w:val="00442FCF"/>
    <w:rsid w:val="004473F3"/>
    <w:rsid w:val="004478CC"/>
    <w:rsid w:val="0045343F"/>
    <w:rsid w:val="004560A6"/>
    <w:rsid w:val="00460975"/>
    <w:rsid w:val="00464C33"/>
    <w:rsid w:val="00464D36"/>
    <w:rsid w:val="004724A9"/>
    <w:rsid w:val="004734C3"/>
    <w:rsid w:val="00482FDB"/>
    <w:rsid w:val="00483424"/>
    <w:rsid w:val="00486256"/>
    <w:rsid w:val="004908E1"/>
    <w:rsid w:val="00491395"/>
    <w:rsid w:val="00491798"/>
    <w:rsid w:val="00492F46"/>
    <w:rsid w:val="004958B5"/>
    <w:rsid w:val="00497514"/>
    <w:rsid w:val="004A01CD"/>
    <w:rsid w:val="004A0E51"/>
    <w:rsid w:val="004A1325"/>
    <w:rsid w:val="004A26BB"/>
    <w:rsid w:val="004A433B"/>
    <w:rsid w:val="004A59A4"/>
    <w:rsid w:val="004B06A3"/>
    <w:rsid w:val="004B4798"/>
    <w:rsid w:val="004B4817"/>
    <w:rsid w:val="004B4FF6"/>
    <w:rsid w:val="004B6958"/>
    <w:rsid w:val="004B72D1"/>
    <w:rsid w:val="004B7C9F"/>
    <w:rsid w:val="004C488C"/>
    <w:rsid w:val="004C4AE9"/>
    <w:rsid w:val="004C5398"/>
    <w:rsid w:val="004C5C6E"/>
    <w:rsid w:val="004C62ED"/>
    <w:rsid w:val="004D159A"/>
    <w:rsid w:val="004D16A9"/>
    <w:rsid w:val="004D28C9"/>
    <w:rsid w:val="004D4626"/>
    <w:rsid w:val="004D551A"/>
    <w:rsid w:val="004D74D0"/>
    <w:rsid w:val="004D751A"/>
    <w:rsid w:val="004E1727"/>
    <w:rsid w:val="004E4324"/>
    <w:rsid w:val="004E4DD1"/>
    <w:rsid w:val="004F086B"/>
    <w:rsid w:val="004F436A"/>
    <w:rsid w:val="005030F8"/>
    <w:rsid w:val="00503AB8"/>
    <w:rsid w:val="00506F22"/>
    <w:rsid w:val="005106B8"/>
    <w:rsid w:val="00513EFC"/>
    <w:rsid w:val="00514370"/>
    <w:rsid w:val="0052094E"/>
    <w:rsid w:val="005309B2"/>
    <w:rsid w:val="00532E16"/>
    <w:rsid w:val="00535B11"/>
    <w:rsid w:val="00535D3D"/>
    <w:rsid w:val="005365FC"/>
    <w:rsid w:val="005562DC"/>
    <w:rsid w:val="00562188"/>
    <w:rsid w:val="00567065"/>
    <w:rsid w:val="00573BD4"/>
    <w:rsid w:val="00580D75"/>
    <w:rsid w:val="005820FA"/>
    <w:rsid w:val="00584006"/>
    <w:rsid w:val="005845F8"/>
    <w:rsid w:val="00590978"/>
    <w:rsid w:val="00591257"/>
    <w:rsid w:val="00591ABB"/>
    <w:rsid w:val="00593570"/>
    <w:rsid w:val="00596CC1"/>
    <w:rsid w:val="005A0380"/>
    <w:rsid w:val="005A346B"/>
    <w:rsid w:val="005A6668"/>
    <w:rsid w:val="005B1786"/>
    <w:rsid w:val="005B1D76"/>
    <w:rsid w:val="005B2FAC"/>
    <w:rsid w:val="005B57F4"/>
    <w:rsid w:val="005B5CCF"/>
    <w:rsid w:val="005C09F6"/>
    <w:rsid w:val="005C6E0C"/>
    <w:rsid w:val="005D6B25"/>
    <w:rsid w:val="005D7E58"/>
    <w:rsid w:val="005E206B"/>
    <w:rsid w:val="005E3A8B"/>
    <w:rsid w:val="005F4ADA"/>
    <w:rsid w:val="005F6A85"/>
    <w:rsid w:val="005F7EA0"/>
    <w:rsid w:val="00606899"/>
    <w:rsid w:val="0060770D"/>
    <w:rsid w:val="006077E9"/>
    <w:rsid w:val="00615303"/>
    <w:rsid w:val="006234DF"/>
    <w:rsid w:val="006241E1"/>
    <w:rsid w:val="006305F1"/>
    <w:rsid w:val="006319B3"/>
    <w:rsid w:val="00632372"/>
    <w:rsid w:val="00636BB0"/>
    <w:rsid w:val="006401B9"/>
    <w:rsid w:val="00642AEC"/>
    <w:rsid w:val="0064314D"/>
    <w:rsid w:val="00643782"/>
    <w:rsid w:val="006508DD"/>
    <w:rsid w:val="0065664A"/>
    <w:rsid w:val="006600F7"/>
    <w:rsid w:val="00671B77"/>
    <w:rsid w:val="006734F2"/>
    <w:rsid w:val="00675802"/>
    <w:rsid w:val="00681C3B"/>
    <w:rsid w:val="006A0086"/>
    <w:rsid w:val="006A0DBD"/>
    <w:rsid w:val="006A13A6"/>
    <w:rsid w:val="006A3969"/>
    <w:rsid w:val="006A629A"/>
    <w:rsid w:val="006B520F"/>
    <w:rsid w:val="006B5D3A"/>
    <w:rsid w:val="006B7DD2"/>
    <w:rsid w:val="006C197B"/>
    <w:rsid w:val="006C4D62"/>
    <w:rsid w:val="006C4F24"/>
    <w:rsid w:val="006C64F4"/>
    <w:rsid w:val="006C7DD5"/>
    <w:rsid w:val="006D0353"/>
    <w:rsid w:val="006D3B4A"/>
    <w:rsid w:val="006D3FBA"/>
    <w:rsid w:val="006D6691"/>
    <w:rsid w:val="006D7E76"/>
    <w:rsid w:val="006E06A7"/>
    <w:rsid w:val="006E22F8"/>
    <w:rsid w:val="006F51A0"/>
    <w:rsid w:val="006F763D"/>
    <w:rsid w:val="007004AC"/>
    <w:rsid w:val="00702F5A"/>
    <w:rsid w:val="007119FC"/>
    <w:rsid w:val="0071714F"/>
    <w:rsid w:val="00720A37"/>
    <w:rsid w:val="00722377"/>
    <w:rsid w:val="00722B8C"/>
    <w:rsid w:val="00723BC1"/>
    <w:rsid w:val="00725ED2"/>
    <w:rsid w:val="007329C8"/>
    <w:rsid w:val="0073365F"/>
    <w:rsid w:val="007358DB"/>
    <w:rsid w:val="00736911"/>
    <w:rsid w:val="00736973"/>
    <w:rsid w:val="00742954"/>
    <w:rsid w:val="00746217"/>
    <w:rsid w:val="007471C7"/>
    <w:rsid w:val="00747CB9"/>
    <w:rsid w:val="00747CE0"/>
    <w:rsid w:val="00747E65"/>
    <w:rsid w:val="00752B1E"/>
    <w:rsid w:val="007535E9"/>
    <w:rsid w:val="00755220"/>
    <w:rsid w:val="007652DE"/>
    <w:rsid w:val="00773A77"/>
    <w:rsid w:val="00774CAC"/>
    <w:rsid w:val="007774B8"/>
    <w:rsid w:val="00782115"/>
    <w:rsid w:val="007828A7"/>
    <w:rsid w:val="0078385D"/>
    <w:rsid w:val="007854BC"/>
    <w:rsid w:val="00786EB7"/>
    <w:rsid w:val="00790325"/>
    <w:rsid w:val="007918B1"/>
    <w:rsid w:val="00794350"/>
    <w:rsid w:val="007A14F6"/>
    <w:rsid w:val="007A575C"/>
    <w:rsid w:val="007B2466"/>
    <w:rsid w:val="007B69F7"/>
    <w:rsid w:val="007C24F8"/>
    <w:rsid w:val="007C4FC4"/>
    <w:rsid w:val="007C714D"/>
    <w:rsid w:val="007C7CFE"/>
    <w:rsid w:val="007D0B3E"/>
    <w:rsid w:val="007D0D0E"/>
    <w:rsid w:val="007D14B8"/>
    <w:rsid w:val="007D17FE"/>
    <w:rsid w:val="007D28AB"/>
    <w:rsid w:val="007D37E0"/>
    <w:rsid w:val="007D56B4"/>
    <w:rsid w:val="007D6E83"/>
    <w:rsid w:val="007E04B6"/>
    <w:rsid w:val="007E1F8E"/>
    <w:rsid w:val="007E486E"/>
    <w:rsid w:val="007E5EA6"/>
    <w:rsid w:val="007E6FCD"/>
    <w:rsid w:val="007F2AFD"/>
    <w:rsid w:val="007F302A"/>
    <w:rsid w:val="007F5704"/>
    <w:rsid w:val="007F61C3"/>
    <w:rsid w:val="0080032A"/>
    <w:rsid w:val="00803D49"/>
    <w:rsid w:val="008052BF"/>
    <w:rsid w:val="00807E1E"/>
    <w:rsid w:val="008112BD"/>
    <w:rsid w:val="008130F1"/>
    <w:rsid w:val="00813349"/>
    <w:rsid w:val="00815A21"/>
    <w:rsid w:val="00820556"/>
    <w:rsid w:val="0082229D"/>
    <w:rsid w:val="0082276C"/>
    <w:rsid w:val="00827FF3"/>
    <w:rsid w:val="008327A7"/>
    <w:rsid w:val="00840D74"/>
    <w:rsid w:val="008412FB"/>
    <w:rsid w:val="0084320E"/>
    <w:rsid w:val="00845BFE"/>
    <w:rsid w:val="0085274C"/>
    <w:rsid w:val="0085403B"/>
    <w:rsid w:val="00854181"/>
    <w:rsid w:val="00856D0D"/>
    <w:rsid w:val="0085763E"/>
    <w:rsid w:val="00861548"/>
    <w:rsid w:val="00864D6E"/>
    <w:rsid w:val="00873191"/>
    <w:rsid w:val="00876CFF"/>
    <w:rsid w:val="0087704B"/>
    <w:rsid w:val="008816DC"/>
    <w:rsid w:val="00882696"/>
    <w:rsid w:val="00883994"/>
    <w:rsid w:val="00884B1B"/>
    <w:rsid w:val="008851D4"/>
    <w:rsid w:val="00886A91"/>
    <w:rsid w:val="008A134B"/>
    <w:rsid w:val="008A4D5F"/>
    <w:rsid w:val="008B1B93"/>
    <w:rsid w:val="008B2DF5"/>
    <w:rsid w:val="008B49B4"/>
    <w:rsid w:val="008B5160"/>
    <w:rsid w:val="008B5E02"/>
    <w:rsid w:val="008B7D7C"/>
    <w:rsid w:val="008C5706"/>
    <w:rsid w:val="008C7546"/>
    <w:rsid w:val="008C7B9F"/>
    <w:rsid w:val="008D278B"/>
    <w:rsid w:val="008D549D"/>
    <w:rsid w:val="008D6827"/>
    <w:rsid w:val="008E0426"/>
    <w:rsid w:val="008E27B9"/>
    <w:rsid w:val="008E37D6"/>
    <w:rsid w:val="008E3A71"/>
    <w:rsid w:val="008E4C2B"/>
    <w:rsid w:val="008F1E7A"/>
    <w:rsid w:val="008F217E"/>
    <w:rsid w:val="008F6176"/>
    <w:rsid w:val="009001B1"/>
    <w:rsid w:val="00901162"/>
    <w:rsid w:val="00907D5B"/>
    <w:rsid w:val="00917256"/>
    <w:rsid w:val="00920286"/>
    <w:rsid w:val="00921C13"/>
    <w:rsid w:val="00922026"/>
    <w:rsid w:val="00925196"/>
    <w:rsid w:val="009257FE"/>
    <w:rsid w:val="00927B40"/>
    <w:rsid w:val="00933399"/>
    <w:rsid w:val="00936C3B"/>
    <w:rsid w:val="0093756D"/>
    <w:rsid w:val="00943C6C"/>
    <w:rsid w:val="009446EB"/>
    <w:rsid w:val="00945E95"/>
    <w:rsid w:val="00946FD2"/>
    <w:rsid w:val="0094732B"/>
    <w:rsid w:val="00952F7E"/>
    <w:rsid w:val="00954183"/>
    <w:rsid w:val="009601BE"/>
    <w:rsid w:val="00961FEF"/>
    <w:rsid w:val="00962FC7"/>
    <w:rsid w:val="00965171"/>
    <w:rsid w:val="00965F57"/>
    <w:rsid w:val="00971196"/>
    <w:rsid w:val="00973BB2"/>
    <w:rsid w:val="00975F2C"/>
    <w:rsid w:val="0097620C"/>
    <w:rsid w:val="00982043"/>
    <w:rsid w:val="009824F8"/>
    <w:rsid w:val="00991AB3"/>
    <w:rsid w:val="00993ADB"/>
    <w:rsid w:val="009942D0"/>
    <w:rsid w:val="00995BBD"/>
    <w:rsid w:val="00997398"/>
    <w:rsid w:val="009A3F4E"/>
    <w:rsid w:val="009A488A"/>
    <w:rsid w:val="009A5EE9"/>
    <w:rsid w:val="009A6F6D"/>
    <w:rsid w:val="009B245E"/>
    <w:rsid w:val="009B4C2F"/>
    <w:rsid w:val="009B68AA"/>
    <w:rsid w:val="009B70EE"/>
    <w:rsid w:val="009C1C24"/>
    <w:rsid w:val="009C40E7"/>
    <w:rsid w:val="009C46D9"/>
    <w:rsid w:val="009D18BD"/>
    <w:rsid w:val="009E12BB"/>
    <w:rsid w:val="009E7DA0"/>
    <w:rsid w:val="009F12F4"/>
    <w:rsid w:val="009F236D"/>
    <w:rsid w:val="009F3363"/>
    <w:rsid w:val="009F4BEE"/>
    <w:rsid w:val="009F7CC8"/>
    <w:rsid w:val="00A008D6"/>
    <w:rsid w:val="00A02AE9"/>
    <w:rsid w:val="00A07C4E"/>
    <w:rsid w:val="00A10387"/>
    <w:rsid w:val="00A109DA"/>
    <w:rsid w:val="00A127AC"/>
    <w:rsid w:val="00A137BA"/>
    <w:rsid w:val="00A1387C"/>
    <w:rsid w:val="00A172AE"/>
    <w:rsid w:val="00A21664"/>
    <w:rsid w:val="00A32D71"/>
    <w:rsid w:val="00A33880"/>
    <w:rsid w:val="00A378E4"/>
    <w:rsid w:val="00A40052"/>
    <w:rsid w:val="00A41A9B"/>
    <w:rsid w:val="00A41CBE"/>
    <w:rsid w:val="00A42A15"/>
    <w:rsid w:val="00A45B97"/>
    <w:rsid w:val="00A473F8"/>
    <w:rsid w:val="00A47E85"/>
    <w:rsid w:val="00A50666"/>
    <w:rsid w:val="00A54F7E"/>
    <w:rsid w:val="00A55C00"/>
    <w:rsid w:val="00A624F0"/>
    <w:rsid w:val="00A6676C"/>
    <w:rsid w:val="00A705A5"/>
    <w:rsid w:val="00A7600C"/>
    <w:rsid w:val="00A768BD"/>
    <w:rsid w:val="00A77194"/>
    <w:rsid w:val="00A82F0B"/>
    <w:rsid w:val="00A83E3E"/>
    <w:rsid w:val="00A87295"/>
    <w:rsid w:val="00A878A8"/>
    <w:rsid w:val="00A91CB1"/>
    <w:rsid w:val="00A91F88"/>
    <w:rsid w:val="00A96FBB"/>
    <w:rsid w:val="00AA2166"/>
    <w:rsid w:val="00AA2C27"/>
    <w:rsid w:val="00AA2D75"/>
    <w:rsid w:val="00AA3988"/>
    <w:rsid w:val="00AB2841"/>
    <w:rsid w:val="00AB39C7"/>
    <w:rsid w:val="00AB476A"/>
    <w:rsid w:val="00AB5590"/>
    <w:rsid w:val="00AB602A"/>
    <w:rsid w:val="00AC2F51"/>
    <w:rsid w:val="00AC3F20"/>
    <w:rsid w:val="00AC6074"/>
    <w:rsid w:val="00AD3F53"/>
    <w:rsid w:val="00AD4555"/>
    <w:rsid w:val="00AD46D3"/>
    <w:rsid w:val="00AD73EA"/>
    <w:rsid w:val="00AD7481"/>
    <w:rsid w:val="00AE0746"/>
    <w:rsid w:val="00AE27FD"/>
    <w:rsid w:val="00AE490E"/>
    <w:rsid w:val="00AE4A58"/>
    <w:rsid w:val="00AE4CF0"/>
    <w:rsid w:val="00AF02ED"/>
    <w:rsid w:val="00AF14E2"/>
    <w:rsid w:val="00AF2FEA"/>
    <w:rsid w:val="00AF394B"/>
    <w:rsid w:val="00AF5B95"/>
    <w:rsid w:val="00AF6721"/>
    <w:rsid w:val="00AF718D"/>
    <w:rsid w:val="00AF7370"/>
    <w:rsid w:val="00B000B0"/>
    <w:rsid w:val="00B0038A"/>
    <w:rsid w:val="00B028FC"/>
    <w:rsid w:val="00B049B9"/>
    <w:rsid w:val="00B06367"/>
    <w:rsid w:val="00B06487"/>
    <w:rsid w:val="00B10A97"/>
    <w:rsid w:val="00B12B98"/>
    <w:rsid w:val="00B15265"/>
    <w:rsid w:val="00B21C3F"/>
    <w:rsid w:val="00B22832"/>
    <w:rsid w:val="00B22E0B"/>
    <w:rsid w:val="00B2561C"/>
    <w:rsid w:val="00B27B2E"/>
    <w:rsid w:val="00B31B24"/>
    <w:rsid w:val="00B331FE"/>
    <w:rsid w:val="00B35D9F"/>
    <w:rsid w:val="00B3662E"/>
    <w:rsid w:val="00B42CE9"/>
    <w:rsid w:val="00B46A4E"/>
    <w:rsid w:val="00B50E92"/>
    <w:rsid w:val="00B531E1"/>
    <w:rsid w:val="00B56AAE"/>
    <w:rsid w:val="00B613E9"/>
    <w:rsid w:val="00B64082"/>
    <w:rsid w:val="00B66088"/>
    <w:rsid w:val="00B67836"/>
    <w:rsid w:val="00B72D43"/>
    <w:rsid w:val="00B75FCF"/>
    <w:rsid w:val="00B80B6D"/>
    <w:rsid w:val="00B81C4F"/>
    <w:rsid w:val="00B82ECD"/>
    <w:rsid w:val="00B83389"/>
    <w:rsid w:val="00B850E6"/>
    <w:rsid w:val="00B855E3"/>
    <w:rsid w:val="00B870E6"/>
    <w:rsid w:val="00B87EA6"/>
    <w:rsid w:val="00B93B0F"/>
    <w:rsid w:val="00B952CE"/>
    <w:rsid w:val="00B95B39"/>
    <w:rsid w:val="00B96AEA"/>
    <w:rsid w:val="00BA0A0B"/>
    <w:rsid w:val="00BA144B"/>
    <w:rsid w:val="00BA750C"/>
    <w:rsid w:val="00BB06B5"/>
    <w:rsid w:val="00BB08D9"/>
    <w:rsid w:val="00BB0F83"/>
    <w:rsid w:val="00BB410F"/>
    <w:rsid w:val="00BC0A7E"/>
    <w:rsid w:val="00BC194B"/>
    <w:rsid w:val="00BC397B"/>
    <w:rsid w:val="00BC54A2"/>
    <w:rsid w:val="00BC5AEC"/>
    <w:rsid w:val="00BD43E4"/>
    <w:rsid w:val="00BD4AB5"/>
    <w:rsid w:val="00BD53C3"/>
    <w:rsid w:val="00BD5739"/>
    <w:rsid w:val="00BE04AD"/>
    <w:rsid w:val="00BE0C95"/>
    <w:rsid w:val="00BF1AAA"/>
    <w:rsid w:val="00BF3331"/>
    <w:rsid w:val="00BF3A70"/>
    <w:rsid w:val="00BF502F"/>
    <w:rsid w:val="00BF7CEE"/>
    <w:rsid w:val="00C02F52"/>
    <w:rsid w:val="00C05986"/>
    <w:rsid w:val="00C073C2"/>
    <w:rsid w:val="00C10C04"/>
    <w:rsid w:val="00C15F27"/>
    <w:rsid w:val="00C20982"/>
    <w:rsid w:val="00C210EA"/>
    <w:rsid w:val="00C27741"/>
    <w:rsid w:val="00C4053A"/>
    <w:rsid w:val="00C413E6"/>
    <w:rsid w:val="00C470BD"/>
    <w:rsid w:val="00C47193"/>
    <w:rsid w:val="00C5023F"/>
    <w:rsid w:val="00C50DE4"/>
    <w:rsid w:val="00C5730A"/>
    <w:rsid w:val="00C64218"/>
    <w:rsid w:val="00C64AAF"/>
    <w:rsid w:val="00C67E28"/>
    <w:rsid w:val="00C75DDD"/>
    <w:rsid w:val="00C7672B"/>
    <w:rsid w:val="00C76ED2"/>
    <w:rsid w:val="00C800D5"/>
    <w:rsid w:val="00C8233A"/>
    <w:rsid w:val="00C85B48"/>
    <w:rsid w:val="00C914A6"/>
    <w:rsid w:val="00C91934"/>
    <w:rsid w:val="00C92CFF"/>
    <w:rsid w:val="00C937E3"/>
    <w:rsid w:val="00C947A9"/>
    <w:rsid w:val="00C951E7"/>
    <w:rsid w:val="00C95245"/>
    <w:rsid w:val="00C952E0"/>
    <w:rsid w:val="00C9560B"/>
    <w:rsid w:val="00CA4D4F"/>
    <w:rsid w:val="00CA5BF5"/>
    <w:rsid w:val="00CA5FFB"/>
    <w:rsid w:val="00CA6186"/>
    <w:rsid w:val="00CA7AA4"/>
    <w:rsid w:val="00CB401F"/>
    <w:rsid w:val="00CB5F49"/>
    <w:rsid w:val="00CC2C38"/>
    <w:rsid w:val="00CD126F"/>
    <w:rsid w:val="00CD1735"/>
    <w:rsid w:val="00CD296C"/>
    <w:rsid w:val="00CD6227"/>
    <w:rsid w:val="00CD72E3"/>
    <w:rsid w:val="00CD76FC"/>
    <w:rsid w:val="00CE051C"/>
    <w:rsid w:val="00CE0687"/>
    <w:rsid w:val="00CE0897"/>
    <w:rsid w:val="00CE31A8"/>
    <w:rsid w:val="00CE4AF8"/>
    <w:rsid w:val="00CF1AED"/>
    <w:rsid w:val="00CF37ED"/>
    <w:rsid w:val="00CF4E39"/>
    <w:rsid w:val="00CF600C"/>
    <w:rsid w:val="00CF685E"/>
    <w:rsid w:val="00CF7881"/>
    <w:rsid w:val="00CF7DCE"/>
    <w:rsid w:val="00D00BD9"/>
    <w:rsid w:val="00D02CF4"/>
    <w:rsid w:val="00D0329B"/>
    <w:rsid w:val="00D038D9"/>
    <w:rsid w:val="00D042EE"/>
    <w:rsid w:val="00D043CF"/>
    <w:rsid w:val="00D0725C"/>
    <w:rsid w:val="00D10B5A"/>
    <w:rsid w:val="00D10E7F"/>
    <w:rsid w:val="00D11203"/>
    <w:rsid w:val="00D146AB"/>
    <w:rsid w:val="00D16BFF"/>
    <w:rsid w:val="00D2243E"/>
    <w:rsid w:val="00D23503"/>
    <w:rsid w:val="00D24938"/>
    <w:rsid w:val="00D260C7"/>
    <w:rsid w:val="00D269C0"/>
    <w:rsid w:val="00D27159"/>
    <w:rsid w:val="00D30258"/>
    <w:rsid w:val="00D3587F"/>
    <w:rsid w:val="00D40E13"/>
    <w:rsid w:val="00D43D29"/>
    <w:rsid w:val="00D47A41"/>
    <w:rsid w:val="00D47AEE"/>
    <w:rsid w:val="00D50283"/>
    <w:rsid w:val="00D51379"/>
    <w:rsid w:val="00D53E97"/>
    <w:rsid w:val="00D56A58"/>
    <w:rsid w:val="00D62BAA"/>
    <w:rsid w:val="00D6703C"/>
    <w:rsid w:val="00D72E45"/>
    <w:rsid w:val="00D75102"/>
    <w:rsid w:val="00D7721D"/>
    <w:rsid w:val="00D80471"/>
    <w:rsid w:val="00D812AE"/>
    <w:rsid w:val="00D84486"/>
    <w:rsid w:val="00D84E54"/>
    <w:rsid w:val="00D8621D"/>
    <w:rsid w:val="00D94E5A"/>
    <w:rsid w:val="00D9720F"/>
    <w:rsid w:val="00DA1A10"/>
    <w:rsid w:val="00DC3591"/>
    <w:rsid w:val="00DC6583"/>
    <w:rsid w:val="00DD0BEA"/>
    <w:rsid w:val="00DD2DC9"/>
    <w:rsid w:val="00DD38DF"/>
    <w:rsid w:val="00DE18F7"/>
    <w:rsid w:val="00DE1B00"/>
    <w:rsid w:val="00DE258D"/>
    <w:rsid w:val="00DE44C6"/>
    <w:rsid w:val="00DE7AA3"/>
    <w:rsid w:val="00DF03C2"/>
    <w:rsid w:val="00DF279C"/>
    <w:rsid w:val="00DF3DE4"/>
    <w:rsid w:val="00E0310E"/>
    <w:rsid w:val="00E04511"/>
    <w:rsid w:val="00E05578"/>
    <w:rsid w:val="00E06673"/>
    <w:rsid w:val="00E0716F"/>
    <w:rsid w:val="00E122CC"/>
    <w:rsid w:val="00E141B8"/>
    <w:rsid w:val="00E164F1"/>
    <w:rsid w:val="00E22E28"/>
    <w:rsid w:val="00E237AC"/>
    <w:rsid w:val="00E24044"/>
    <w:rsid w:val="00E24F4E"/>
    <w:rsid w:val="00E3034F"/>
    <w:rsid w:val="00E32452"/>
    <w:rsid w:val="00E34984"/>
    <w:rsid w:val="00E3688B"/>
    <w:rsid w:val="00E403C9"/>
    <w:rsid w:val="00E42087"/>
    <w:rsid w:val="00E4408B"/>
    <w:rsid w:val="00E448A1"/>
    <w:rsid w:val="00E458CB"/>
    <w:rsid w:val="00E52700"/>
    <w:rsid w:val="00E531DF"/>
    <w:rsid w:val="00E54D32"/>
    <w:rsid w:val="00E552B5"/>
    <w:rsid w:val="00E56CDA"/>
    <w:rsid w:val="00E5758C"/>
    <w:rsid w:val="00E62734"/>
    <w:rsid w:val="00E64D1D"/>
    <w:rsid w:val="00E67EE8"/>
    <w:rsid w:val="00E702BE"/>
    <w:rsid w:val="00E706BE"/>
    <w:rsid w:val="00E713F2"/>
    <w:rsid w:val="00E72BFD"/>
    <w:rsid w:val="00E80739"/>
    <w:rsid w:val="00E81DBD"/>
    <w:rsid w:val="00E83860"/>
    <w:rsid w:val="00E85E8E"/>
    <w:rsid w:val="00E9067A"/>
    <w:rsid w:val="00E92C23"/>
    <w:rsid w:val="00EA0B3E"/>
    <w:rsid w:val="00EA3549"/>
    <w:rsid w:val="00EA583C"/>
    <w:rsid w:val="00EB09A5"/>
    <w:rsid w:val="00EB0F5C"/>
    <w:rsid w:val="00EB1A62"/>
    <w:rsid w:val="00EB30CE"/>
    <w:rsid w:val="00EB781C"/>
    <w:rsid w:val="00EC03B3"/>
    <w:rsid w:val="00EC0E61"/>
    <w:rsid w:val="00EC1658"/>
    <w:rsid w:val="00EC2B6C"/>
    <w:rsid w:val="00EC4BEE"/>
    <w:rsid w:val="00ED07C9"/>
    <w:rsid w:val="00ED6003"/>
    <w:rsid w:val="00EE317A"/>
    <w:rsid w:val="00EE4C09"/>
    <w:rsid w:val="00EE69C3"/>
    <w:rsid w:val="00EF1762"/>
    <w:rsid w:val="00EF54EA"/>
    <w:rsid w:val="00EF6812"/>
    <w:rsid w:val="00EF6C88"/>
    <w:rsid w:val="00F025D4"/>
    <w:rsid w:val="00F05C18"/>
    <w:rsid w:val="00F0697F"/>
    <w:rsid w:val="00F10D8A"/>
    <w:rsid w:val="00F11AFD"/>
    <w:rsid w:val="00F21786"/>
    <w:rsid w:val="00F2456E"/>
    <w:rsid w:val="00F25EC9"/>
    <w:rsid w:val="00F2706F"/>
    <w:rsid w:val="00F31C59"/>
    <w:rsid w:val="00F36669"/>
    <w:rsid w:val="00F37337"/>
    <w:rsid w:val="00F417BF"/>
    <w:rsid w:val="00F419A6"/>
    <w:rsid w:val="00F41A51"/>
    <w:rsid w:val="00F43E33"/>
    <w:rsid w:val="00F43FE7"/>
    <w:rsid w:val="00F453A7"/>
    <w:rsid w:val="00F4542E"/>
    <w:rsid w:val="00F46E80"/>
    <w:rsid w:val="00F5338A"/>
    <w:rsid w:val="00F54E12"/>
    <w:rsid w:val="00F57213"/>
    <w:rsid w:val="00F64723"/>
    <w:rsid w:val="00F653CC"/>
    <w:rsid w:val="00F659CA"/>
    <w:rsid w:val="00F70C3A"/>
    <w:rsid w:val="00F72DF3"/>
    <w:rsid w:val="00F737DD"/>
    <w:rsid w:val="00F75A0F"/>
    <w:rsid w:val="00F7666A"/>
    <w:rsid w:val="00F778D2"/>
    <w:rsid w:val="00F85CBB"/>
    <w:rsid w:val="00F9290D"/>
    <w:rsid w:val="00F92BC9"/>
    <w:rsid w:val="00F93E8A"/>
    <w:rsid w:val="00F94136"/>
    <w:rsid w:val="00FA0E5B"/>
    <w:rsid w:val="00FA1BA4"/>
    <w:rsid w:val="00FA480E"/>
    <w:rsid w:val="00FA4ABA"/>
    <w:rsid w:val="00FA7684"/>
    <w:rsid w:val="00FB268D"/>
    <w:rsid w:val="00FB2FA2"/>
    <w:rsid w:val="00FC0414"/>
    <w:rsid w:val="00FC20BD"/>
    <w:rsid w:val="00FC244D"/>
    <w:rsid w:val="00FC2630"/>
    <w:rsid w:val="00FC27DF"/>
    <w:rsid w:val="00FC422A"/>
    <w:rsid w:val="00FC57EE"/>
    <w:rsid w:val="00FD38AF"/>
    <w:rsid w:val="00FD4B0A"/>
    <w:rsid w:val="00FD5D9E"/>
    <w:rsid w:val="00FE0082"/>
    <w:rsid w:val="00FE220C"/>
    <w:rsid w:val="00FE49CD"/>
    <w:rsid w:val="00FE7311"/>
    <w:rsid w:val="00FF3C15"/>
    <w:rsid w:val="00FF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Фоминцева НА</dc:creator>
  <cp:keywords/>
  <dc:description/>
  <cp:lastModifiedBy>Фоминцева НА</cp:lastModifiedBy>
  <cp:revision>3</cp:revision>
  <dcterms:created xsi:type="dcterms:W3CDTF">2017-12-07T14:20:00Z</dcterms:created>
  <dcterms:modified xsi:type="dcterms:W3CDTF">2017-12-11T16:21:00Z</dcterms:modified>
</cp:coreProperties>
</file>